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62" w:rsidRDefault="00BC78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ДОГОВОР</w:t>
      </w:r>
    </w:p>
    <w:p w:rsidR="00EC5662" w:rsidRDefault="00BC78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 образовании по образовательным программам</w:t>
      </w:r>
    </w:p>
    <w:p w:rsidR="00EC5662" w:rsidRDefault="00BC7814">
      <w:pPr>
        <w:spacing w:after="0" w:line="240" w:lineRule="auto"/>
        <w:ind w:right="-5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дошкольного образования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EC5662" w:rsidRDefault="00EC5662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662" w:rsidRDefault="00BC7814">
      <w:pPr>
        <w:pStyle w:val="ConsPlusNonformat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 Сызрань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_____» ________ 201_ г.</w:t>
      </w:r>
    </w:p>
    <w:p w:rsidR="00EC5662" w:rsidRDefault="00BC7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C5662" w:rsidRDefault="00BC7814">
      <w:pPr>
        <w:pStyle w:val="ConsPlusNonformat"/>
        <w:ind w:firstLine="624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бюджетное общеобразовательное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средняя общеобразовательная школа №_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 имени Героя Советского Союза Д.П. Левина городского округа Сызрань Самарской области (далее  -  образовательная организация), осуществляющее образовательную деятельность   на основании лицензии от «15» июня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 N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5703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выданной министерством образования и науки Самарской области, именуемое в дальнейшем "Исполнитель", в лице директора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Осиповой Татьяны Алексеевны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действующего на основании Устава, с одной стороны,  и </w:t>
      </w:r>
    </w:p>
    <w:p w:rsidR="00EC5662" w:rsidRDefault="00EC56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5662" w:rsidRDefault="00BC7814">
      <w:pPr>
        <w:pStyle w:val="HTML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___________________________________________,</w:t>
      </w:r>
    </w:p>
    <w:p w:rsidR="00EC5662" w:rsidRDefault="00BC7814">
      <w:pPr>
        <w:pStyle w:val="HT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(фамилия, имя, отчество (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при  наличии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)/ наименование юридического лица)</w:t>
      </w:r>
    </w:p>
    <w:p w:rsidR="00EC5662" w:rsidRDefault="00EC5662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662" w:rsidRDefault="00BC7814">
      <w:pPr>
        <w:pStyle w:val="HTML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именуемый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дальнейшем "Заказчик", в лице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______,</w:t>
      </w:r>
    </w:p>
    <w:p w:rsidR="00EC5662" w:rsidRDefault="00BC7814">
      <w:pPr>
        <w:pStyle w:val="HT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(наименование должности, фамилия, имя, отчество (при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наличии)   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представителя Заказчика)</w:t>
      </w:r>
    </w:p>
    <w:p w:rsidR="00EC5662" w:rsidRDefault="00EC5662">
      <w:pPr>
        <w:spacing w:after="0" w:line="240" w:lineRule="auto"/>
        <w:ind w:right="-1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662" w:rsidRDefault="00BC7814">
      <w:pPr>
        <w:spacing w:after="0" w:line="240" w:lineRule="auto"/>
        <w:ind w:right="-102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действующего на основании ____________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</w:t>
      </w:r>
    </w:p>
    <w:p w:rsidR="00EC5662" w:rsidRDefault="00BC7814">
      <w:pPr>
        <w:spacing w:after="0" w:line="240" w:lineRule="auto"/>
        <w:ind w:right="-1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и реквизиты документа, удостов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еряющего полномочия Заказчика)</w:t>
      </w:r>
    </w:p>
    <w:p w:rsidR="00EC5662" w:rsidRDefault="00BC7814">
      <w:pPr>
        <w:pStyle w:val="ConsPlusNonformat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другой стороны, в интересах несовершеннолетнего</w:t>
      </w:r>
    </w:p>
    <w:p w:rsidR="00EC5662" w:rsidRDefault="00EC5662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5662" w:rsidRDefault="00BC7814">
      <w:pPr>
        <w:pStyle w:val="ConsPlusNonformat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___________________________,</w:t>
      </w:r>
    </w:p>
    <w:p w:rsidR="00EC5662" w:rsidRDefault="00BC7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(фамилия, имя, отчество (при наличии), дата рождения)</w:t>
      </w:r>
    </w:p>
    <w:p w:rsidR="00EC5662" w:rsidRDefault="00EC5662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5662" w:rsidRDefault="00BC7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проживающего по адресу:</w:t>
      </w:r>
    </w:p>
    <w:p w:rsidR="00EC5662" w:rsidRDefault="00BC7814">
      <w:pPr>
        <w:pStyle w:val="ConsPlusNonformat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_________________________________________________________________,</w:t>
      </w:r>
    </w:p>
    <w:p w:rsidR="00EC5662" w:rsidRDefault="00BC781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(адрес места жительства ребенка с указанием индекса)</w:t>
      </w:r>
    </w:p>
    <w:p w:rsidR="00EC5662" w:rsidRDefault="00EC5662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5662" w:rsidRDefault="00BC7814">
      <w:pPr>
        <w:pStyle w:val="ConsPlusNonformat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именуем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 дальнейшем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"Воспитанник",   совместно   именуемые   Стороны,</w:t>
      </w:r>
    </w:p>
    <w:p w:rsidR="00EC5662" w:rsidRDefault="00BC7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ючили настоящий Договор о нижеследующем:</w:t>
      </w:r>
    </w:p>
    <w:p w:rsidR="00EC5662" w:rsidRDefault="00EC5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662" w:rsidRDefault="00BC781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0"/>
      <w:bookmarkEnd w:id="2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 договора</w:t>
      </w:r>
    </w:p>
    <w:p w:rsidR="00EC5662" w:rsidRDefault="00EC5662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очная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образовательной программы 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основная общеобразовательная программа - 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5662" w:rsidRDefault="00BC781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1.4. Срок освоения образовательной программы (продолжительность обучения) на момент подписания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астоящего Договора составляет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лет (года).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Режим пребывания Воспитанника в образовательной организации -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12 часов.</w:t>
      </w:r>
    </w:p>
    <w:p w:rsidR="00EC5662" w:rsidRDefault="00BC7814">
      <w:pPr>
        <w:pStyle w:val="ConsPlusNonformat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общеразвивающей направленности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662" w:rsidRDefault="00EC5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5662" w:rsidRDefault="00BC78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II. Взаимодействие Сторон</w:t>
      </w:r>
    </w:p>
    <w:p w:rsidR="00EC5662" w:rsidRDefault="00EC56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Исполнитель вп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2.1.1. Самостоятельно осуществлять образовательную деятельность.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являющемся неотъемлемой частью настоящего Договора (далее - дополнительные образовательные услуги).</w:t>
      </w:r>
    </w:p>
    <w:p w:rsidR="00EC5662" w:rsidRDefault="00BC7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Заказчик вправе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2.2.2. Получать от Исполнителя информацию: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вопросам организации и обеспечения надлежащего исполнения услуг, предусмотре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нных </w:t>
      </w:r>
      <w:hyperlink w:anchor="Par70">
        <w:r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Договора;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 Воспитанника и Заказчика.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2.2.4. Выбирать виды дополнительных образовательных услуг, оказываемых Исполнителем Воспитаннику.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Принимать участие в организации и проведении совместных мероприятий с детьми в образовательной организации (утренники,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звлечения, физкультурные праздники, досуги, дни здоровья и др.).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Исполнитель обязан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2.3.1. Обеспечить Заказчику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ельности, права и обязанности Воспитанников и Заказчика.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2.3.2. Обеспечить надлежащее предоставление услуг, предусмотренных </w:t>
      </w:r>
      <w:hyperlink w:anchor="Par70">
        <w:r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Договора, в полном объеме в соответствии с федеральным государственным образовател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ьным стандартом, образовательной программой (частью образовательной программы) и условиями настоящего Договора.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витие, развитие его творческих способностей и интересов.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2.3.4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получения им образования, возможности освоения Воспитанником образовательной программы на разных этапах ее реализации.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2.3.5. При оказании услуг, предусмотренных настоящим Договором, проявлять уважение к личности Воспитанника, оберегать его от всех форм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2.3.6. Создавать безопасные условия обучения,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2.3.7. Обучать Воспитанника по образовательной программе, предусмотренной </w:t>
      </w:r>
      <w:hyperlink w:anchor="Par74">
        <w:r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Договора.</w:t>
      </w:r>
    </w:p>
    <w:p w:rsidR="00EC5662" w:rsidRDefault="00BC7814">
      <w:p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возрастом ребенка, индивидуальными способностями, обеспечивая его интеллектуальное, физическое и личностное развитие.</w:t>
      </w:r>
    </w:p>
    <w:p w:rsidR="00EC5662" w:rsidRDefault="00BC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2.3.9. Обеспечивать    Воспитанника    необходимым    четырехразовым сбалансированным питанием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(завтрак – 8.30ч.,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завтрак – 10.00ч., обед – с 12.00ч. до 13.00ч. (в зависимости от возрастной группы), полдник с добавлением блюд ужина – 15.30ч.)</w:t>
      </w:r>
    </w:p>
    <w:p w:rsidR="00EC5662" w:rsidRDefault="00BC7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2.3.10. Переводить Воспитанника в следующую возрастную группу.</w:t>
      </w:r>
    </w:p>
    <w:p w:rsidR="00EC5662" w:rsidRDefault="00BC7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2.3.11. Уведомить Заказчика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трехдневный срок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</w:t>
      </w:r>
    </w:p>
    <w:p w:rsidR="00EC5662" w:rsidRDefault="00BC78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(срок)</w:t>
      </w:r>
    </w:p>
    <w:p w:rsidR="00EC5662" w:rsidRDefault="00BC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0">
        <w:r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настоящего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Договора, 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вследствие   его индивидуальных   особенностей,   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ающих   невозможным  или  педагогически нецелесообразным оказание данной услуги.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2.3.12. Обеспечить соблюдение требований Федерального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 июля 2006 г. N 152-ФЗ "О персональных данных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 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 сбора, хранения и обработки персональных данных Заказчика и Воспитанника.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Заказчик обязан: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2.4.1. Соблюдать требования учредительных документов Исполнителя, правил внутреннего распорядка и ины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оналу Исполнителя и другим воспитанникам, не посягать на их честь и достоинство.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2.4.2.Своевременно вносить плату за присмотр и уход за Воспитанником.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2.4.3. При поступлении Воспитанника в образовательную организацию и в период действия настоящего Договора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своевременно предоставлять Исполнителю все необходимые документы, предусмотренные уставом образовательной организации.</w:t>
      </w:r>
    </w:p>
    <w:p w:rsidR="00EC5662" w:rsidRDefault="00BC7814">
      <w:p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2.4.4. Незамедлительно сообщать Исполнителю об изменении контактного телефона и места жительства</w:t>
      </w:r>
      <w:r>
        <w:rPr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 изменениях в составе семьи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пользующейся льготами, с момента изменения.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C5662" w:rsidRDefault="00BC7814">
      <w:p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организации за 1 день, или его болезни – до конца текущего дня.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доровья и не допускать посещения образовательной организации Воспитанником в период заболевания.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 Российской Федерации.</w:t>
      </w:r>
    </w:p>
    <w:p w:rsidR="00EC5662" w:rsidRDefault="00EC5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5662" w:rsidRDefault="00BC78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Размер, сроки и порядок оплаты за присмотр и уход за Воспитанником</w:t>
      </w:r>
    </w:p>
    <w:p w:rsidR="00EC5662" w:rsidRDefault="00EC56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5662" w:rsidRDefault="00BC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0"/>
      <w:bookmarkEnd w:id="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3.1.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 услуг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 по присмотру и уходу за Воспитанником</w:t>
      </w:r>
    </w:p>
    <w:p w:rsidR="00EC5662" w:rsidRDefault="00BC78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- родительская плата)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87 руб. 00 коп. за один день пребывания Воспитанника в структурном подразделении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5662" w:rsidRDefault="00BC78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(стоимость в рублях)                                                          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допускается включение расходов на реализацию образова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C5662" w:rsidRDefault="00BC781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 Начисление родительской платы производится из расчета фактически оказ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анной услуги по присмотру и уходу, соразмерно количеству календарных дней, в течение которых оказывалась услуга.</w:t>
      </w:r>
    </w:p>
    <w:p w:rsidR="00EC5662" w:rsidRDefault="00BC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3.3. Заказчик ежемесячно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 родительскую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плату за присмотр и уход за Воспитанником, указанную в </w:t>
      </w:r>
      <w:hyperlink w:anchor="Par140">
        <w:r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пункте </w:t>
        </w:r>
        <w:r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3.1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Договора.</w:t>
      </w:r>
    </w:p>
    <w:p w:rsidR="00EC5662" w:rsidRDefault="00BC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3.4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Оплата производится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  не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позднее 15 числа текущего месяца, через сбербанк в безналичном порядке на счет образовательной организации, указанный в разделе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</w:t>
      </w:r>
    </w:p>
    <w:p w:rsidR="00EC5662" w:rsidRDefault="00BC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Договора.</w:t>
      </w:r>
    </w:p>
    <w:p w:rsidR="00EC5662" w:rsidRDefault="00EC5662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662" w:rsidRDefault="00BC78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Ответственность за неисполнение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или ненадлежащее исполнение обязательств по договору, порядок разрешения споров</w:t>
      </w:r>
    </w:p>
    <w:p w:rsidR="00EC5662" w:rsidRDefault="00EC56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и настоящим Договором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662" w:rsidRDefault="00EC5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662" w:rsidRDefault="00BC78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V. Основания изменения и расторжения договора </w:t>
      </w:r>
    </w:p>
    <w:p w:rsidR="00EC5662" w:rsidRDefault="00EC56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5.1. Условия, на которых заключен настоящий Договор, могут быть изменены по соглашению сторон.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 Все изменения и дополнения к настоящему Договору должны быть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совершены в письменной форме и подписаны уполномоченными представителями Сторон.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ющим законодательством Российской Федерации.</w:t>
      </w:r>
    </w:p>
    <w:p w:rsidR="00EC5662" w:rsidRDefault="00EC5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662" w:rsidRDefault="00BC78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VI. Заключительные положения </w:t>
      </w:r>
    </w:p>
    <w:p w:rsidR="00EC5662" w:rsidRDefault="00EC56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6.1. Настоящий договор вступает в силу со дня его подписания Сторонами и действует до отчисления Воспитанника из образовательной организации.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6.2. Настоящий Договор составлен в дв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ух экземплярах, имеющих равную юридическую силу, по одному для каждой из Сторон.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6.4. Все споры и разногласия, которые могут возникнуть при исп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олнении условий настоящего Договора, Стороны будут стремиться разрешать путем переговоров.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6.6. Ни одна из Сторон не впр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аве передавать свои права и обязанности по настоящему Договору третьим лицам без письменного согласия другой Стороны.</w:t>
      </w:r>
    </w:p>
    <w:p w:rsidR="00EC5662" w:rsidRDefault="00EC5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5662" w:rsidRDefault="00BC7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C5662" w:rsidRDefault="00EC5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5662" w:rsidRDefault="00BC78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VII. Реквизиты и подписи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сторон</w:t>
      </w:r>
    </w:p>
    <w:p w:rsidR="00EC5662" w:rsidRDefault="00EC56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Style w:val="a8"/>
        <w:tblW w:w="10456" w:type="dxa"/>
        <w:tblInd w:w="-920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700"/>
        <w:gridCol w:w="4756"/>
      </w:tblGrid>
      <w:tr w:rsidR="00EC5662">
        <w:tc>
          <w:tcPr>
            <w:tcW w:w="5699" w:type="dxa"/>
            <w:shd w:val="clear" w:color="auto" w:fill="auto"/>
            <w:tcMar>
              <w:left w:w="73" w:type="dxa"/>
            </w:tcMar>
          </w:tcPr>
          <w:p w:rsidR="00EC5662" w:rsidRDefault="00BC78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Исполнитель</w:t>
            </w:r>
          </w:p>
          <w:p w:rsidR="00EC5662" w:rsidRDefault="00BC7814">
            <w:pPr>
              <w:pStyle w:val="ConsPlusNormal"/>
              <w:outlineLvl w:val="1"/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Государственное бюджетное общеобразовательное учреждение средняя общеобразовательная школа № 4 имени Героя Советского Союза Д.П. Левина городского округа Сызрань Самарской области</w:t>
            </w:r>
          </w:p>
          <w:p w:rsidR="00EC5662" w:rsidRDefault="00EC566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Юридический адрес: 446028, Самарская область, г. Сызрань, 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пр. 50 лет Октября д. 20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Фактический адрес: 446028, Самарская область, г. Сызрань, 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пр. 50 лет Октября д. 20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Банковские реквизиты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р/с 40601810036013000002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ГРКЦ ГУ Банка России по Самарской </w:t>
            </w:r>
            <w:proofErr w:type="gramStart"/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области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Самара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БИК 043601001  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л/с 614.63.161.0 в Министерстве Управления финансами 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Самарской области</w:t>
            </w:r>
          </w:p>
          <w:p w:rsidR="00EC5662" w:rsidRDefault="00EC5662">
            <w:pPr>
              <w:spacing w:after="0"/>
              <w:ind w:right="-54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5662" w:rsidRDefault="00BC7814">
            <w:pPr>
              <w:spacing w:after="0"/>
              <w:ind w:right="-545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ГБОУ СОШ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Сызрань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</w:t>
            </w:r>
            <w:r>
              <w:rPr>
                <w:shd w:val="clear" w:color="auto" w:fill="FFFFFF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Т.А. Осипова</w:t>
            </w:r>
          </w:p>
          <w:p w:rsidR="00EC5662" w:rsidRDefault="00BC7814">
            <w:pPr>
              <w:pStyle w:val="ConsPlusNormal"/>
              <w:outlineLvl w:val="1"/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2"/>
                <w:u w:val="single"/>
                <w:shd w:val="clear" w:color="auto" w:fill="FFFFFF"/>
              </w:rPr>
              <w:t>____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2"/>
                <w:u w:val="single"/>
                <w:shd w:val="clear" w:color="auto" w:fill="FFFFFF"/>
              </w:rPr>
              <w:t xml:space="preserve"> _________ 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201__ г.</w:t>
            </w:r>
          </w:p>
          <w:p w:rsidR="00EC5662" w:rsidRDefault="00BC7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М.П.</w:t>
            </w:r>
          </w:p>
          <w:p w:rsidR="00EC5662" w:rsidRDefault="00BC78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56" w:type="dxa"/>
            <w:shd w:val="clear" w:color="auto" w:fill="auto"/>
            <w:tcMar>
              <w:left w:w="73" w:type="dxa"/>
            </w:tcMar>
          </w:tcPr>
          <w:p w:rsidR="00EC5662" w:rsidRDefault="00BC78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(законный представитель)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5662" w:rsidRDefault="00BC7814">
            <w:pPr>
              <w:spacing w:after="0"/>
              <w:ind w:right="-545"/>
            </w:pP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______________________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________________________________________</w:t>
            </w:r>
          </w:p>
          <w:p w:rsidR="00EC5662" w:rsidRDefault="00BC7814">
            <w:pPr>
              <w:spacing w:after="0"/>
              <w:ind w:right="-54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(ФИО)</w:t>
            </w:r>
          </w:p>
          <w:p w:rsidR="00EC5662" w:rsidRDefault="00BC7814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Паспортные данные:</w:t>
            </w:r>
          </w:p>
          <w:p w:rsidR="00EC5662" w:rsidRDefault="00BC7814">
            <w:pPr>
              <w:spacing w:after="0"/>
              <w:ind w:right="-545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Серия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_______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__________________</w:t>
            </w:r>
          </w:p>
          <w:p w:rsidR="00EC5662" w:rsidRDefault="00BC7814">
            <w:pPr>
              <w:spacing w:after="0"/>
              <w:ind w:right="-545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Выдан ________________________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_________</w:t>
            </w:r>
          </w:p>
          <w:p w:rsidR="00EC5662" w:rsidRDefault="00BC7814">
            <w:pPr>
              <w:spacing w:after="0"/>
              <w:ind w:right="-545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дата выдачи _____________________________</w:t>
            </w:r>
          </w:p>
          <w:p w:rsidR="00EC5662" w:rsidRDefault="00BC7814">
            <w:pPr>
              <w:spacing w:after="0"/>
              <w:ind w:right="-545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Домашний адрес: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</w:t>
            </w:r>
          </w:p>
          <w:p w:rsidR="00EC5662" w:rsidRDefault="00BC7814">
            <w:pPr>
              <w:spacing w:after="0"/>
              <w:ind w:right="-545"/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Телефон 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_</w:t>
            </w:r>
            <w:proofErr w:type="gramEnd"/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____________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__________________</w:t>
            </w:r>
          </w:p>
          <w:p w:rsidR="00EC5662" w:rsidRDefault="00EC5662">
            <w:pPr>
              <w:spacing w:after="0"/>
              <w:ind w:right="-545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C5662" w:rsidRDefault="00EC5662">
            <w:pPr>
              <w:spacing w:after="0"/>
              <w:ind w:right="-545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C5662" w:rsidRDefault="00BC7814">
            <w:pPr>
              <w:spacing w:after="0"/>
              <w:ind w:right="-545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_________________________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_____________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</w:t>
            </w:r>
          </w:p>
          <w:p w:rsidR="00EC5662" w:rsidRDefault="00BC7814">
            <w:pPr>
              <w:spacing w:after="0"/>
              <w:ind w:right="-545"/>
            </w:pP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                              подпись                                                      ФИО</w:t>
            </w:r>
          </w:p>
          <w:p w:rsidR="00EC5662" w:rsidRDefault="00BC7814">
            <w:pPr>
              <w:pStyle w:val="ConsPlusNormal"/>
              <w:outlineLvl w:val="1"/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2"/>
                <w:u w:val="single"/>
                <w:shd w:val="clear" w:color="auto" w:fill="FFFFFF"/>
              </w:rPr>
              <w:t>____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u w:val="single"/>
                <w:shd w:val="clear" w:color="auto" w:fill="FFFFFF"/>
              </w:rPr>
              <w:t>_________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201__ г.</w:t>
            </w:r>
          </w:p>
          <w:p w:rsidR="00EC5662" w:rsidRDefault="00BC78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</w:tc>
      </w:tr>
    </w:tbl>
    <w:p w:rsidR="00EC5662" w:rsidRDefault="00EC56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5662" w:rsidRDefault="00EC5662">
      <w:pPr>
        <w:pStyle w:val="ConsPlusCell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5662" w:rsidRDefault="00BC7814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Отметка о получении 2-го экземпляра Заказчиком </w:t>
      </w:r>
    </w:p>
    <w:p w:rsidR="00EC5662" w:rsidRDefault="00BC7814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Дата: ____________ Подпись: _________________</w:t>
      </w:r>
    </w:p>
    <w:p w:rsidR="00EC5662" w:rsidRDefault="00EC5662">
      <w:pPr>
        <w:rPr>
          <w:sz w:val="28"/>
          <w:szCs w:val="28"/>
          <w:shd w:val="clear" w:color="auto" w:fill="FFFFFF"/>
        </w:rPr>
      </w:pPr>
    </w:p>
    <w:p w:rsidR="00EC5662" w:rsidRDefault="00EC5662">
      <w:pPr>
        <w:rPr>
          <w:sz w:val="28"/>
          <w:szCs w:val="28"/>
          <w:shd w:val="clear" w:color="auto" w:fill="FFFFFF"/>
        </w:rPr>
      </w:pPr>
    </w:p>
    <w:p w:rsidR="00EC5662" w:rsidRDefault="00EC5662">
      <w:pPr>
        <w:rPr>
          <w:shd w:val="clear" w:color="auto" w:fill="FFFFFF"/>
        </w:rPr>
      </w:pPr>
    </w:p>
    <w:sectPr w:rsidR="00EC566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47C0"/>
    <w:multiLevelType w:val="multilevel"/>
    <w:tmpl w:val="AD10BC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641728"/>
    <w:multiLevelType w:val="multilevel"/>
    <w:tmpl w:val="15F6CD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62"/>
    <w:rsid w:val="00BC7814"/>
    <w:rsid w:val="00E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3673E-104C-461F-AD24-73088B3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CF"/>
    <w:pPr>
      <w:suppressAutoHyphens/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rsid w:val="000D60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526BCF"/>
    <w:pPr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rsid w:val="00526BCF"/>
    <w:pPr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rsid w:val="00526BCF"/>
    <w:pPr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rsid w:val="000D6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526BCF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hyperlink" Target="consultantplus://offline/ref=E8DDEDFC8C43D2154D3CA2C2D383ECCB2B2AFCD6CC464A9D77C3CCB4A3D0DD64474DB873048F4DA4X1m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2015-03-04T11:15:00Z</cp:lastPrinted>
  <dcterms:created xsi:type="dcterms:W3CDTF">2015-10-07T21:30:00Z</dcterms:created>
  <dcterms:modified xsi:type="dcterms:W3CDTF">2015-10-07T21:30:00Z</dcterms:modified>
  <dc:language>ru-RU</dc:language>
</cp:coreProperties>
</file>