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9A" w:rsidRDefault="00EA7A85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Директору</w:t>
      </w:r>
    </w:p>
    <w:p w:rsidR="00A35C9A" w:rsidRDefault="00EA7A85">
      <w:pPr>
        <w:pStyle w:val="a9"/>
        <w:ind w:left="3540" w:right="-284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№4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Сызрань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Осиповой Т.А.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 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Ф.И.О. родителей (законных представителей)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в родительном падеже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проживающей(его) по адресу: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город, улица (проспект, переулок), дом, квартира</w:t>
      </w:r>
    </w:p>
    <w:p w:rsidR="00A35C9A" w:rsidRDefault="00A35C9A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</w:p>
    <w:p w:rsidR="00A35C9A" w:rsidRDefault="00EA7A85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№__________________________________</w:t>
      </w:r>
    </w:p>
    <w:p w:rsidR="00A35C9A" w:rsidRDefault="00A35C9A">
      <w:pPr>
        <w:pStyle w:val="a9"/>
        <w:ind w:left="3540" w:right="-284"/>
        <w:rPr>
          <w:rFonts w:ascii="Times New Roman" w:hAnsi="Times New Roman" w:cs="Times New Roman"/>
          <w:sz w:val="28"/>
          <w:szCs w:val="28"/>
        </w:rPr>
      </w:pPr>
    </w:p>
    <w:p w:rsidR="00A35C9A" w:rsidRDefault="00A35C9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35C9A" w:rsidRDefault="00EA7A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A35C9A" w:rsidRDefault="00A35C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мою дочь</w:t>
      </w:r>
      <w:r>
        <w:rPr>
          <w:rFonts w:ascii="Times New Roman" w:hAnsi="Times New Roman" w:cs="Times New Roman"/>
          <w:sz w:val="28"/>
          <w:szCs w:val="28"/>
        </w:rPr>
        <w:t xml:space="preserve"> (сына</w:t>
      </w:r>
      <w:proofErr w:type="gramStart"/>
      <w:r>
        <w:rPr>
          <w:rFonts w:ascii="Times New Roman" w:hAnsi="Times New Roman" w:cs="Times New Roman"/>
          <w:sz w:val="28"/>
          <w:szCs w:val="28"/>
        </w:rPr>
        <w:t>),_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(фамилия, имя отчество в родительном падеже)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A35C9A" w:rsidRDefault="00A35C9A">
      <w:pPr>
        <w:pStyle w:val="a9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35C9A" w:rsidRDefault="00EA7A85">
      <w:pPr>
        <w:pStyle w:val="a9"/>
        <w:tabs>
          <w:tab w:val="left" w:pos="5745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C9A" w:rsidRDefault="00A35C9A">
      <w:pPr>
        <w:pStyle w:val="a9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35C9A" w:rsidRDefault="00EA7A85">
      <w:pPr>
        <w:pStyle w:val="a9"/>
        <w:ind w:left="-709" w:righ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структурное подразделение, реализующее   общеобразовательные программы   дошкольного   образования, «Детский сад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62»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___________________201 г. Дополнительно сообщаю: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Адрес прописки________________________________________________________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Контактный телефон____________________________________________________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Сведения о родителях: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отчество) 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ование_____________________________________________________________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отчество) 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</w:t>
      </w:r>
      <w:r>
        <w:rPr>
          <w:rFonts w:ascii="Times New Roman" w:hAnsi="Times New Roman" w:cs="Times New Roman"/>
          <w:sz w:val="28"/>
          <w:szCs w:val="28"/>
        </w:rPr>
        <w:t>аботы_____________________________________________________________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Образование______________________________________________________________</w:t>
      </w:r>
    </w:p>
    <w:p w:rsidR="00A35C9A" w:rsidRDefault="00EA7A85">
      <w:pPr>
        <w:pStyle w:val="a9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__________человек.</w:t>
      </w:r>
    </w:p>
    <w:p w:rsidR="00A35C9A" w:rsidRDefault="00A35C9A">
      <w:pPr>
        <w:pStyle w:val="a9"/>
        <w:ind w:right="-284"/>
        <w:rPr>
          <w:rFonts w:ascii="Times New Roman" w:hAnsi="Times New Roman" w:cs="Times New Roman"/>
          <w:sz w:val="28"/>
          <w:szCs w:val="28"/>
        </w:rPr>
      </w:pPr>
    </w:p>
    <w:p w:rsidR="00A35C9A" w:rsidRDefault="00EA7A85">
      <w:pPr>
        <w:pStyle w:val="a9"/>
        <w:ind w:left="-851" w:right="-284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Уста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вом государственного бюджетного общеобразовательного учреждения средней общеобразовательной школы № 4 имени Героя Советского Союза Д.П. Левина городского округа Сызрань Самарской области, лицензией на осуществление образовательной деятельности, образовател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A35C9A" w:rsidRDefault="00A35C9A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5C9A" w:rsidRDefault="00EA7A85">
      <w:pPr>
        <w:pStyle w:val="a9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«____»___________________20     г.</w:t>
      </w:r>
    </w:p>
    <w:p w:rsidR="00A35C9A" w:rsidRDefault="00A35C9A">
      <w:pPr>
        <w:pStyle w:val="a9"/>
        <w:ind w:left="-851"/>
        <w:rPr>
          <w:rFonts w:ascii="Times New Roman" w:hAnsi="Times New Roman" w:cs="Times New Roman"/>
          <w:sz w:val="28"/>
          <w:szCs w:val="28"/>
        </w:rPr>
      </w:pPr>
    </w:p>
    <w:p w:rsidR="00A35C9A" w:rsidRDefault="00EA7A85">
      <w:pPr>
        <w:pStyle w:val="a9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35C9A" w:rsidRDefault="00EA7A85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подпись                                                                                             расшифровка подписи</w:t>
      </w:r>
    </w:p>
    <w:p w:rsidR="00A35C9A" w:rsidRDefault="00A35C9A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C9A" w:rsidRDefault="00EA7A8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A35C9A" w:rsidRDefault="00A35C9A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C9A" w:rsidRDefault="00EA7A85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27.07.2006 № 152-ФЗ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персональных данных» даю своё согласие на обработку моих персональных данных и персональных данных моего ребёнка, а также передачу их третьим лицам:</w:t>
      </w:r>
    </w:p>
    <w:p w:rsidR="00A35C9A" w:rsidRDefault="00EA7A8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ребёнка.</w:t>
      </w:r>
    </w:p>
    <w:p w:rsidR="00A35C9A" w:rsidRDefault="00EA7A8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ребёнка.</w:t>
      </w:r>
    </w:p>
    <w:p w:rsidR="00A35C9A" w:rsidRDefault="00EA7A8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свидетельства о рождении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(серия, номер, место регистрации).</w:t>
      </w:r>
    </w:p>
    <w:p w:rsidR="00A35C9A" w:rsidRDefault="00EA7A8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проживания ребёнка, стоящего в очереди (город/село, район, улица, дом, квартира).</w:t>
      </w:r>
    </w:p>
    <w:p w:rsidR="00A35C9A" w:rsidRDefault="00EA7A8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льготы.</w:t>
      </w:r>
    </w:p>
    <w:p w:rsidR="00A35C9A" w:rsidRDefault="00EA7A8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заявителя, паспортные данные.</w:t>
      </w:r>
    </w:p>
    <w:p w:rsidR="00A35C9A" w:rsidRDefault="00EA7A8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проживания заявителя, телефон.</w:t>
      </w:r>
    </w:p>
    <w:p w:rsidR="00A35C9A" w:rsidRDefault="00A35C9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C9A" w:rsidRDefault="00EA7A85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 персональных данных является упорядочение деятельности государственных образовательных учреждений Самарской области, реализующих основную общеобразовательную программу дошкольного образования.</w:t>
      </w:r>
    </w:p>
    <w:p w:rsidR="00A35C9A" w:rsidRDefault="00EA7A8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действий с представляемыми персональными данными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5C9A" w:rsidRDefault="00A35C9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Сбор.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Анализ.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Систематизация.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Накопление.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Хранение.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(обновление, изменение).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для фиксации очерёдности.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Уничтожение за истечением срока необходимого использования. 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действия согласия: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 ребёнка в структурном подразделении, реализующем общеобразовательные программы дошкольного образования, - «Детский сад».</w:t>
      </w:r>
    </w:p>
    <w:p w:rsidR="00A35C9A" w:rsidRDefault="00EA7A85">
      <w:pPr>
        <w:shd w:val="clear" w:color="auto" w:fill="FFFFFF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может быть отозвано в любое время в письменной форме.</w:t>
      </w:r>
    </w:p>
    <w:p w:rsidR="00A35C9A" w:rsidRDefault="00A35C9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C9A" w:rsidRDefault="00A35C9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заявителя:</w:t>
      </w: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подпись)</w:t>
      </w:r>
      <w:r>
        <w:rPr>
          <w:rFonts w:ascii="Arial" w:eastAsia="Times New Roman" w:hAnsi="Arial" w:cs="Arial"/>
          <w:color w:val="000000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</w:rPr>
        <w:t>(Ф.И.О.)</w:t>
      </w:r>
    </w:p>
    <w:p w:rsidR="00A35C9A" w:rsidRDefault="00A35C9A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A35C9A" w:rsidRDefault="00EA7A85">
      <w:pPr>
        <w:shd w:val="clear" w:color="auto" w:fill="FFFFFF"/>
        <w:spacing w:after="0" w:line="240" w:lineRule="auto"/>
        <w:ind w:left="-426" w:firstLine="1134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>(д</w:t>
      </w:r>
      <w:r>
        <w:rPr>
          <w:rFonts w:ascii="Times New Roman" w:eastAsia="Times New Roman" w:hAnsi="Times New Roman" w:cs="Times New Roman"/>
          <w:color w:val="000000"/>
        </w:rPr>
        <w:t xml:space="preserve">ата) </w:t>
      </w:r>
    </w:p>
    <w:p w:rsidR="00A35C9A" w:rsidRDefault="00A35C9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</w:t>
      </w:r>
    </w:p>
    <w:p w:rsidR="00A35C9A" w:rsidRDefault="00EA7A85">
      <w:pPr>
        <w:shd w:val="clear" w:color="auto" w:fill="FFFFFF"/>
        <w:spacing w:after="0" w:line="240" w:lineRule="auto"/>
        <w:ind w:left="-426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№4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Сызрань: 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Осипова Татьяна Алексеевна</w:t>
      </w: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Ф.И.О. руководителя)</w:t>
      </w: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Подписью заверяю, что принято данное заявление</w:t>
      </w:r>
    </w:p>
    <w:p w:rsidR="00A35C9A" w:rsidRDefault="00EA7A85">
      <w:pPr>
        <w:shd w:val="clear" w:color="auto" w:fill="FFFFFF"/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Осипова Татьяна Алексеевна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A35C9A" w:rsidRDefault="00EA7A85">
      <w:pPr>
        <w:shd w:val="clear" w:color="auto" w:fill="FFFFFF"/>
        <w:spacing w:after="0" w:line="240" w:lineRule="auto"/>
        <w:ind w:left="-426"/>
      </w:pP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подпись)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(Ф.И.О.)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(Дата)</w:t>
      </w:r>
    </w:p>
    <w:p w:rsidR="00A35C9A" w:rsidRDefault="00A35C9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C9A" w:rsidRDefault="00A35C9A">
      <w:pPr>
        <w:shd w:val="clear" w:color="auto" w:fill="FFFFFF"/>
        <w:spacing w:after="0" w:line="240" w:lineRule="auto"/>
        <w:ind w:left="-426"/>
      </w:pPr>
    </w:p>
    <w:sectPr w:rsidR="00A35C9A">
      <w:pgSz w:w="11906" w:h="16838"/>
      <w:pgMar w:top="426" w:right="850" w:bottom="142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9A"/>
    <w:rsid w:val="00A35C9A"/>
    <w:rsid w:val="00E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8BA7C-D728-4AE5-991D-87F472F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03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37A8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rsid w:val="00217E97"/>
    <w:pPr>
      <w:suppressAutoHyphens/>
      <w:spacing w:line="240" w:lineRule="auto"/>
    </w:pPr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rsid w:val="00A37A8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Наталья</cp:lastModifiedBy>
  <cp:revision>2</cp:revision>
  <cp:lastPrinted>2015-06-18T10:14:00Z</cp:lastPrinted>
  <dcterms:created xsi:type="dcterms:W3CDTF">2015-10-07T21:30:00Z</dcterms:created>
  <dcterms:modified xsi:type="dcterms:W3CDTF">2015-10-07T21:30:00Z</dcterms:modified>
  <dc:language>ru-RU</dc:language>
</cp:coreProperties>
</file>